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045B" w14:textId="25AFA5FF" w:rsidR="00F07F5A" w:rsidRPr="00F07F5A" w:rsidRDefault="00F07F5A" w:rsidP="00F07F5A">
      <w:pPr>
        <w:pStyle w:val="a3"/>
        <w:rPr>
          <w:b/>
          <w:bCs/>
          <w:sz w:val="36"/>
          <w:szCs w:val="36"/>
        </w:rPr>
      </w:pPr>
      <w:r w:rsidRPr="00F07F5A">
        <w:rPr>
          <w:b/>
          <w:bCs/>
          <w:sz w:val="36"/>
          <w:szCs w:val="36"/>
        </w:rPr>
        <w:t>Что такое АНА?</w:t>
      </w:r>
    </w:p>
    <w:p w14:paraId="0CEF6D09" w14:textId="69FE7658" w:rsidR="00F07F5A" w:rsidRDefault="00F07F5A" w:rsidP="00F07F5A">
      <w:pPr>
        <w:pStyle w:val="a3"/>
      </w:pPr>
      <w:r>
        <w:t>АНА – это сообщество мужчин и женщин, которые ищут выздоровления от наркотической зависимости и алкоголизма.</w:t>
      </w:r>
    </w:p>
    <w:p w14:paraId="5836A79E" w14:textId="77777777" w:rsidR="00F07F5A" w:rsidRDefault="00F07F5A" w:rsidP="00F07F5A">
      <w:pPr>
        <w:pStyle w:val="a3"/>
      </w:pPr>
      <w:r>
        <w:t>Как вы сможете узнать, что выздоровели? Задайте себе простые вопросы:</w:t>
      </w:r>
    </w:p>
    <w:p w14:paraId="43C93ED3" w14:textId="77777777" w:rsidR="00F07F5A" w:rsidRDefault="00F07F5A" w:rsidP="00F07F5A">
      <w:pPr>
        <w:pStyle w:val="a3"/>
      </w:pPr>
      <w:r>
        <w:t>Чувствуете ли вы себя в безопасности и защищенности от наркотиков и алкоголя?</w:t>
      </w:r>
      <w:r>
        <w:br/>
        <w:t>Вы счастливы, жизнерадостны и свободны?</w:t>
      </w:r>
      <w:r>
        <w:br/>
        <w:t>Было ли у вас духовное пробуждение в результате работы по этим шагам?</w:t>
      </w:r>
    </w:p>
    <w:p w14:paraId="1A7C0A1C" w14:textId="77777777" w:rsidR="00F07F5A" w:rsidRDefault="00F07F5A" w:rsidP="00F07F5A">
      <w:pPr>
        <w:pStyle w:val="a3"/>
      </w:pPr>
      <w:r>
        <w:t>Мы надеемся, что все те, кому пришлось искать свободу, найдут ее здесь, посредством прохождения именно такого же пути выздоровления, который был определен первыми членами АА.</w:t>
      </w:r>
    </w:p>
    <w:p w14:paraId="239C8567" w14:textId="77777777" w:rsidR="00F07F5A" w:rsidRDefault="00F07F5A" w:rsidP="00F07F5A">
      <w:pPr>
        <w:pStyle w:val="a3"/>
      </w:pPr>
      <w:r>
        <w:t>Эта программа выздоровления не является новой или лучшей программой 12 шагов АА; это четкое соблюдение ранних инструкций с присутствием на собраниях зависимых людей (наркоманов).</w:t>
      </w:r>
    </w:p>
    <w:p w14:paraId="46B680DB" w14:textId="77777777" w:rsidR="00F07F5A" w:rsidRDefault="00F07F5A" w:rsidP="00F07F5A">
      <w:pPr>
        <w:pStyle w:val="a3"/>
      </w:pPr>
      <w:r>
        <w:t>Мы верим, что прогрессия зависимости в некоторых людях настолько продвинута, что количество работы по шагам, служению и посещению собраний у них должна быть удвоена и даже утроена, по сравнению с теми базовыми потребностями, которые являются приемлемыми для других алкоголиков и наркоманов. Это прогрессия должна быть подчинена и преодолена выздоровлением! Это так просто. Прогрессия, о которой мы говорим, может не иметь ничего общего с количеством, которое вы употребили, но она имеет прямое отношение к количеству утраченного вами контроля над жизнью.</w:t>
      </w:r>
    </w:p>
    <w:p w14:paraId="627A337D" w14:textId="77777777" w:rsidR="00F07F5A" w:rsidRDefault="00F07F5A" w:rsidP="00F07F5A">
      <w:pPr>
        <w:pStyle w:val="a3"/>
      </w:pPr>
      <w:r>
        <w:t>Наша главная цель - быть максимально полезными Богу и другим, особенно алкоголикам и наркоманам. Мы приветствуем всех алкоголиков и наркоманов, сосредоточенных на выздоровлении больше, чем на том, что именно вы употребляли.</w:t>
      </w:r>
    </w:p>
    <w:p w14:paraId="05162BC3" w14:textId="77777777" w:rsidR="00F07F5A" w:rsidRDefault="00F07F5A" w:rsidP="00F07F5A">
      <w:pPr>
        <w:pStyle w:val="a3"/>
      </w:pPr>
      <w:r>
        <w:t>Единственным требованием для членства является честное желание прекратить употреблять наркотики или пить и сделать работу по шагам с членом АНА.</w:t>
      </w:r>
    </w:p>
    <w:p w14:paraId="3463F7EF" w14:textId="77777777" w:rsidR="00C645D2" w:rsidRDefault="00C645D2"/>
    <w:sectPr w:rsidR="00C6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5A"/>
    <w:rsid w:val="00C645D2"/>
    <w:rsid w:val="00F0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6620"/>
  <w15:chartTrackingRefBased/>
  <w15:docId w15:val="{89196024-51F6-4230-84B9-E33CA012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Nevsegda</dc:creator>
  <cp:keywords/>
  <dc:description/>
  <cp:lastModifiedBy>Cветлана Nevsegda</cp:lastModifiedBy>
  <cp:revision>1</cp:revision>
  <dcterms:created xsi:type="dcterms:W3CDTF">2025-06-25T11:46:00Z</dcterms:created>
  <dcterms:modified xsi:type="dcterms:W3CDTF">2025-06-25T11:46:00Z</dcterms:modified>
</cp:coreProperties>
</file>