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FECB" w14:textId="07890AFE" w:rsidR="008A2368" w:rsidRDefault="008A2368" w:rsidP="008A2368">
      <w:pPr>
        <w:pStyle w:val="a3"/>
      </w:pPr>
      <w:r w:rsidRPr="00552151">
        <w:rPr>
          <w:b/>
          <w:bCs/>
          <w:sz w:val="36"/>
          <w:szCs w:val="36"/>
        </w:rPr>
        <w:t>Преамбула для ведения собрания в формате АНА</w:t>
      </w:r>
      <w:r w:rsidRPr="00552151">
        <w:br/>
      </w:r>
      <w:r>
        <w:t>Версия от 17.01.2023 для онлайн-групп</w:t>
      </w:r>
    </w:p>
    <w:p w14:paraId="4AADAEA7" w14:textId="77777777" w:rsidR="008A2368" w:rsidRDefault="008A2368" w:rsidP="008A2368">
      <w:pPr>
        <w:pStyle w:val="a3"/>
      </w:pPr>
      <w:r>
        <w:rPr>
          <w:b/>
          <w:bCs/>
        </w:rPr>
        <w:br/>
      </w:r>
      <w:r>
        <w:rPr>
          <w:rStyle w:val="a4"/>
        </w:rPr>
        <w:t>Вступление</w:t>
      </w:r>
      <w:r>
        <w:br/>
        <w:t>Добрый день, меня зовут _______________</w:t>
      </w:r>
      <w:proofErr w:type="gramStart"/>
      <w:r>
        <w:t>_</w:t>
      </w:r>
      <w:proofErr w:type="gramEnd"/>
      <w:r>
        <w:t xml:space="preserve"> и я ________________. Добро пожаловать на группу АНА «_________», которая посвящена изучению шагов. Сейчас одна минута молчания, посвященная тем людям, которые еще страдают.</w:t>
      </w:r>
    </w:p>
    <w:p w14:paraId="04120EB8" w14:textId="77777777" w:rsidR="008A2368" w:rsidRDefault="008A2368" w:rsidP="008A2368">
      <w:pPr>
        <w:pStyle w:val="a3"/>
      </w:pPr>
      <w:r>
        <w:t>Я попросил(а) бы прочитать карточку(преамбулу) «Что такое АНА», «Утверждение нашей цели», «12 Шагов», «12 Традиций» и первые 3 параграфа со страницы «Выход есть».</w:t>
      </w:r>
    </w:p>
    <w:p w14:paraId="43CB5859" w14:textId="77777777" w:rsidR="008A2368" w:rsidRDefault="008A2368" w:rsidP="008A2368">
      <w:pPr>
        <w:pStyle w:val="a3"/>
      </w:pPr>
      <w:r>
        <w:t>Это открытое собрание по обсуждению шагов. На этих собраниях мы заинтересованы в глубоком изучении программы выздоровления, как она изложена в базовом тексте Анонимных Алкоголиков. Мы надеемся, что этот опыт послужит мотивом для активного участия всей группы в работе и проработке 12 шагов, как они изложены в Большой Книге.</w:t>
      </w:r>
    </w:p>
    <w:p w14:paraId="6B092E50" w14:textId="77777777" w:rsidR="008A2368" w:rsidRDefault="008A2368" w:rsidP="008A2368">
      <w:pPr>
        <w:pStyle w:val="a3"/>
      </w:pPr>
      <w:r>
        <w:t>Кто такой новичок? Новичок, это тот, кто присутствует на собрании формата АНА в первый раз. Есть ли здесь сегодня новички, представьтесь, пожалуйста, мы бы хотели поприветствовать Вас.</w:t>
      </w:r>
      <w:r>
        <w:br/>
      </w:r>
      <w:r>
        <w:br/>
      </w:r>
      <w:r>
        <w:rPr>
          <w:rStyle w:val="a4"/>
        </w:rPr>
        <w:t>Обращение к новичку</w:t>
      </w:r>
      <w:r>
        <w:t>, если он есть -</w:t>
      </w:r>
      <w:r>
        <w:br/>
        <w:t>Добро пожаловать! Мы всегда рады видеть новые лица на наших собраниях! В данном формате мы стараемся фокусироваться на обсуждении нашего опыта в работе по шагам, а не на проблеме, которая нас сюда привела. По правилам нашего формата, высказываться может только тот, кто полностью и до конца прошел 12 шагов со спонсором именно из формата АНА. Будем рады ответить на любые вопросы после собрания. Если возникнут вопросы к спикеру, который выступает сегодня, их можно будет задать сразу после высказывания. Если ты ищешь спонсора для прохождения шагов - обрати внимание на спикера и тех, кто будет писать в чате в конце собрания, эти люди могут провести по шагам. На сайте </w:t>
      </w:r>
      <w:hyperlink r:id="rId4" w:history="1">
        <w:r>
          <w:rPr>
            <w:rStyle w:val="a5"/>
          </w:rPr>
          <w:t>ana12.ru</w:t>
        </w:r>
      </w:hyperlink>
      <w:r>
        <w:t> можно найти актуальное расписание скайп-групп и спикерские формата АНА по всем шагам.</w:t>
      </w:r>
      <w:r>
        <w:br/>
      </w:r>
      <w:r>
        <w:br/>
        <w:t xml:space="preserve">Мы ценим чистое время. Есть ли кто-нибудь, кто хотел бы отметить сегодня свое чистое время? </w:t>
      </w:r>
    </w:p>
    <w:p w14:paraId="5A42A70D" w14:textId="77777777" w:rsidR="008A2368" w:rsidRDefault="008A2368" w:rsidP="008A2368">
      <w:pPr>
        <w:pStyle w:val="a3"/>
      </w:pPr>
      <w:r>
        <w:t xml:space="preserve">Пожалуйста, выключите ваши микрофоны, если вы не высказываетесь. </w:t>
      </w:r>
    </w:p>
    <w:p w14:paraId="4A0F7E74" w14:textId="77777777" w:rsidR="008A2368" w:rsidRDefault="008A2368" w:rsidP="008A2368">
      <w:pPr>
        <w:pStyle w:val="a3"/>
      </w:pPr>
      <w:r>
        <w:t>1. Есть ли у нас сообщения от секретаря?</w:t>
      </w:r>
      <w:r>
        <w:br/>
        <w:t>2. Есть ли у нас какие-либо другие объявления?</w:t>
      </w:r>
    </w:p>
    <w:p w14:paraId="4F731516" w14:textId="77777777" w:rsidR="008A2368" w:rsidRDefault="008A2368" w:rsidP="008A2368">
      <w:pPr>
        <w:pStyle w:val="a3"/>
      </w:pPr>
      <w:r>
        <w:t>Некоторые положения, которые мы сегодня будем изучать, могут идти вразрез с теми представлениями, в которые многие из нас верили для того, чтобы оставаться чистыми и трезвыми, а также могут не совпадать с существующим пониманием 12 шагов. Все это не должно рассматриваться как обвинение или неуважение к чьей-либо программе! Мы бы хотели попросить вас открыть разум по отношению к тем вещам, которыми мы будем сегодня заниматься, и быть открытыми к приобретению нового опыта в работе по 12 шагам.</w:t>
      </w:r>
    </w:p>
    <w:p w14:paraId="0CFCCAE1" w14:textId="77777777" w:rsidR="008A2368" w:rsidRDefault="008A2368" w:rsidP="008A2368">
      <w:pPr>
        <w:pStyle w:val="a3"/>
      </w:pPr>
      <w:r>
        <w:t>По мере того, как вы будете делиться опытом, пожалуйста, держите фокус на выздоровлении и вашем опыте в работе по шагам. Если вы не делали эту работу с членом АНА – пожалуйста, воздержитесь от высказывания.</w:t>
      </w:r>
    </w:p>
    <w:p w14:paraId="58FFE411" w14:textId="77777777" w:rsidR="008A2368" w:rsidRDefault="008A2368" w:rsidP="008A2368">
      <w:pPr>
        <w:pStyle w:val="a3"/>
      </w:pPr>
      <w:r>
        <w:rPr>
          <w:rStyle w:val="a4"/>
        </w:rPr>
        <w:lastRenderedPageBreak/>
        <w:t>Основы ведения собрания.</w:t>
      </w:r>
      <w:r>
        <w:rPr>
          <w:b/>
          <w:bCs/>
        </w:rPr>
        <w:br/>
      </w:r>
      <w:r>
        <w:t xml:space="preserve">Пожалуйста, во время того, как Вы делитесь своим опытом, придерживайтесь того материала и той темы, которые рассматриваются сегодня. Напоминаем вам, что Ведущий - </w:t>
      </w:r>
      <w:proofErr w:type="gramStart"/>
      <w:r>
        <w:t>лицо</w:t>
      </w:r>
      <w:proofErr w:type="gramEnd"/>
      <w:r>
        <w:t xml:space="preserve"> облеченное доверием и вправе вести собрание по своему усмотрению. Если высказывание не относится к углубленному изучению шагов, теме собрания или выходит за рамки отведенного времени, Ведущий может обратить на это внимание, прервав высказывающегося. Просим, по возможности, не употреблять мат в высказываниях. </w:t>
      </w:r>
      <w:proofErr w:type="gramStart"/>
      <w:r>
        <w:t>Напоминаем</w:t>
      </w:r>
      <w:proofErr w:type="gramEnd"/>
      <w:r>
        <w:t xml:space="preserve"> что все присутствующие должны сохранять анонимность лиц, событий и услышанных рассказов.</w:t>
      </w:r>
    </w:p>
    <w:p w14:paraId="6BDD4135" w14:textId="77777777" w:rsidR="008A2368" w:rsidRDefault="008A2368" w:rsidP="008A2368">
      <w:pPr>
        <w:pStyle w:val="a3"/>
      </w:pPr>
      <w:r>
        <w:rPr>
          <w:rStyle w:val="a4"/>
        </w:rPr>
        <w:t>Молитва</w:t>
      </w:r>
      <w:r>
        <w:br/>
        <w:t>Сейчас я прочитаю групповую молитву, все желающие могут присоединиться к чтению.</w:t>
      </w:r>
      <w:r>
        <w:br/>
      </w:r>
      <w:r>
        <w:rPr>
          <w:rStyle w:val="a4"/>
        </w:rPr>
        <w:t xml:space="preserve">“Боже, мы приглашаем тебя в эту комнату, чтобы вести и направлять каждого из нас в поисках твоей истины. Отец, пожалуйста, отложи в сторону, в каждом из нас, то, что может блокировать нас от правды. Отложи наши предрассудки о том, что мы думаем, мы знаем об этом процессе, этом собрании, и нашем духовном состоянии. Удали наши </w:t>
      </w:r>
      <w:proofErr w:type="gramStart"/>
      <w:r>
        <w:rPr>
          <w:rStyle w:val="a4"/>
        </w:rPr>
        <w:t>страхи</w:t>
      </w:r>
      <w:proofErr w:type="gramEnd"/>
      <w:r>
        <w:rPr>
          <w:rStyle w:val="a4"/>
        </w:rPr>
        <w:t xml:space="preserve"> Господи, чтобы мы могли услышать твою истину через членов этой группы. Дай нам силы и мужество, чтобы поделиться твоей истиной друг с другом в реальном духе Любви и Сострадания к нашим ближним ... Аминь”</w:t>
      </w:r>
    </w:p>
    <w:p w14:paraId="221B70B6" w14:textId="77777777" w:rsidR="008A2368" w:rsidRDefault="008A2368" w:rsidP="008A2368">
      <w:pPr>
        <w:pStyle w:val="a3"/>
      </w:pPr>
      <w:r>
        <w:rPr>
          <w:rStyle w:val="a4"/>
        </w:rPr>
        <w:t>Минута молчания</w:t>
      </w:r>
      <w:r>
        <w:rPr>
          <w:b/>
          <w:bCs/>
        </w:rPr>
        <w:br/>
      </w:r>
      <w:r>
        <w:t>Прежде, чем мы начнем это собрание, давайте возьмем минуту молчания, чтобы попросить Бога успокоить наш разум от мыслей нашего дня. (минута молчания)</w:t>
      </w:r>
    </w:p>
    <w:p w14:paraId="11BFC3AC" w14:textId="77777777" w:rsidR="008A2368" w:rsidRDefault="008A2368" w:rsidP="008A2368">
      <w:pPr>
        <w:pStyle w:val="a3"/>
      </w:pPr>
      <w:r>
        <w:br/>
        <w:t>Это собрание проходит 1,5 часа, помните об этом во время высказывания.</w:t>
      </w:r>
      <w:r>
        <w:br/>
        <w:t>Время на спикерскую - до 45 минут, затем 15 минут на вопросы. Одна из целей этого собрания заключается в активном участии группы в работе по шагам, поэтому, если у вас есть вопросы, после высказывания спикера вы можете их задать. Оставшееся время отводится для высказываний других участников группы.</w:t>
      </w:r>
    </w:p>
    <w:p w14:paraId="04C250E4" w14:textId="77777777" w:rsidR="008A2368" w:rsidRDefault="008A2368" w:rsidP="008A2368">
      <w:pPr>
        <w:pStyle w:val="a3"/>
      </w:pPr>
      <w:r>
        <w:t>Тема сегодняшнего собрания ___________.</w:t>
      </w:r>
    </w:p>
    <w:p w14:paraId="2DA5DF2B" w14:textId="77777777" w:rsidR="008A2368" w:rsidRDefault="008A2368" w:rsidP="008A2368">
      <w:pPr>
        <w:pStyle w:val="a3"/>
      </w:pPr>
      <w:r>
        <w:t>Сейчас я бы хотел(а) обратить внимание здесь присутствующих на нашего спикера ___________. Давайте его\ее поприветствуем.</w:t>
      </w:r>
      <w:r>
        <w:br/>
      </w:r>
      <w:r>
        <w:rPr>
          <w:rStyle w:val="a4"/>
        </w:rPr>
        <w:t>Спросить у спикера про запись спикерской.</w:t>
      </w:r>
    </w:p>
    <w:p w14:paraId="4F6F5222" w14:textId="77777777" w:rsidR="008A2368" w:rsidRDefault="008A2368" w:rsidP="008A2368">
      <w:pPr>
        <w:pStyle w:val="a3"/>
      </w:pPr>
      <w:r>
        <w:rPr>
          <w:rStyle w:val="a4"/>
        </w:rPr>
        <w:t>После спикерской</w:t>
      </w:r>
      <w:r>
        <w:br/>
        <w:t>Давайте поблагодарим нашего спикера ___________. И теперь можно задать вопросы, напоминаю, что тема собрания …</w:t>
      </w:r>
      <w:r>
        <w:br/>
      </w:r>
      <w:r>
        <w:br/>
      </w:r>
      <w:r>
        <w:rPr>
          <w:rStyle w:val="a4"/>
        </w:rPr>
        <w:t>После вопросов</w:t>
      </w:r>
      <w:r>
        <w:br/>
        <w:t>До конца группы у нас осталось _____. Приглашаем высказаться </w:t>
      </w:r>
      <w:r>
        <w:rPr>
          <w:rStyle w:val="a4"/>
        </w:rPr>
        <w:t>алкоголиков и наркоманов</w:t>
      </w:r>
      <w:r>
        <w:t>, которые прошли формат АНА. Еще раз напоминаю, что по мере того, как вы будете делиться опытом, пожалуйста, держите фокус на выздоровлении и вашем опыте в работе по шагам. Если вы не делали эту работу с членом АНА – пожалуйста, воздержитесь от высказывания.</w:t>
      </w:r>
    </w:p>
    <w:p w14:paraId="7CAEB033" w14:textId="77777777" w:rsidR="008A2368" w:rsidRDefault="008A2368" w:rsidP="008A2368">
      <w:pPr>
        <w:pStyle w:val="a3"/>
      </w:pPr>
      <w:r>
        <w:br/>
      </w:r>
      <w:r>
        <w:rPr>
          <w:rStyle w:val="a4"/>
        </w:rPr>
        <w:t>После высказываний</w:t>
      </w:r>
      <w:r>
        <w:rPr>
          <w:b/>
          <w:bCs/>
        </w:rPr>
        <w:br/>
      </w:r>
      <w:r>
        <w:t xml:space="preserve">Сейчас я бы хотел(а) попросить обозначиться в чате тех, кто готов стать спонсором по формату АНА. Если кто-то ищет спонсора - пожалуйста обратите внимание на этих </w:t>
      </w:r>
      <w:r>
        <w:lastRenderedPageBreak/>
        <w:t>людей.</w:t>
      </w:r>
      <w:r>
        <w:br/>
        <w:t xml:space="preserve">Давайте еще раз поприветствуем новичков и поздравим </w:t>
      </w:r>
      <w:proofErr w:type="gramStart"/>
      <w:r>
        <w:t>юбиляров.…</w:t>
      </w:r>
      <w:proofErr w:type="gramEnd"/>
      <w:r>
        <w:t>.</w:t>
      </w:r>
    </w:p>
    <w:p w14:paraId="54AA8A2A" w14:textId="77777777" w:rsidR="008A2368" w:rsidRDefault="008A2368" w:rsidP="008A2368">
      <w:pPr>
        <w:pStyle w:val="a3"/>
      </w:pPr>
      <w:r>
        <w:t>Спасибо.</w:t>
      </w:r>
      <w:r>
        <w:br/>
        <w:t>Конец собрания.</w:t>
      </w:r>
      <w:r>
        <w:br/>
        <w:t>Приглашаем всех присоединиться к заключительной молитве:</w:t>
      </w:r>
    </w:p>
    <w:p w14:paraId="2D834DFE" w14:textId="77777777" w:rsidR="008A2368" w:rsidRDefault="008A2368" w:rsidP="008A2368">
      <w:pPr>
        <w:pStyle w:val="a3"/>
      </w:pPr>
      <w:r>
        <w:rPr>
          <w:rStyle w:val="a4"/>
        </w:rPr>
        <w:t>“Боже, дай мне разум и душевный покой,</w:t>
      </w:r>
      <w:r>
        <w:rPr>
          <w:b/>
          <w:bCs/>
        </w:rPr>
        <w:br/>
      </w:r>
      <w:r>
        <w:rPr>
          <w:rStyle w:val="a4"/>
        </w:rPr>
        <w:t>Принять то, что я не в силах изменить,</w:t>
      </w:r>
      <w:r>
        <w:rPr>
          <w:b/>
          <w:bCs/>
        </w:rPr>
        <w:br/>
      </w:r>
      <w:r>
        <w:rPr>
          <w:rStyle w:val="a4"/>
        </w:rPr>
        <w:t>Мужество изменить то, что могу и</w:t>
      </w:r>
      <w:r>
        <w:rPr>
          <w:b/>
          <w:bCs/>
        </w:rPr>
        <w:br/>
      </w:r>
      <w:r>
        <w:rPr>
          <w:rStyle w:val="a4"/>
        </w:rPr>
        <w:t>Мудрость отличить одно от другого,</w:t>
      </w:r>
      <w:r>
        <w:rPr>
          <w:b/>
          <w:bCs/>
        </w:rPr>
        <w:br/>
      </w:r>
      <w:r>
        <w:rPr>
          <w:rStyle w:val="a4"/>
        </w:rPr>
        <w:t>Терпение к вещам, требующим время,</w:t>
      </w:r>
      <w:r>
        <w:rPr>
          <w:b/>
          <w:bCs/>
        </w:rPr>
        <w:br/>
      </w:r>
      <w:r>
        <w:rPr>
          <w:rStyle w:val="a4"/>
        </w:rPr>
        <w:t>Благодарность за все, что я имею,</w:t>
      </w:r>
      <w:r>
        <w:rPr>
          <w:b/>
          <w:bCs/>
        </w:rPr>
        <w:br/>
      </w:r>
      <w:r>
        <w:rPr>
          <w:rStyle w:val="a4"/>
        </w:rPr>
        <w:t>Терпимость к духовно страдающим людям,</w:t>
      </w:r>
      <w:r>
        <w:rPr>
          <w:b/>
          <w:bCs/>
        </w:rPr>
        <w:br/>
      </w:r>
      <w:r>
        <w:rPr>
          <w:rStyle w:val="a4"/>
        </w:rPr>
        <w:t>Свободу, чтобы жить вне ограничений моего прошлого,</w:t>
      </w:r>
      <w:r>
        <w:rPr>
          <w:b/>
          <w:bCs/>
        </w:rPr>
        <w:br/>
      </w:r>
      <w:r>
        <w:rPr>
          <w:rStyle w:val="a4"/>
        </w:rPr>
        <w:t>Способность чувствовать Твою любовь ко мне и мою любовь к другим и</w:t>
      </w:r>
      <w:r>
        <w:rPr>
          <w:b/>
          <w:bCs/>
        </w:rPr>
        <w:br/>
      </w:r>
      <w:r>
        <w:rPr>
          <w:rStyle w:val="a4"/>
        </w:rPr>
        <w:t>Силу вставать на ноги и начинать все сначала,</w:t>
      </w:r>
      <w:r>
        <w:rPr>
          <w:b/>
          <w:bCs/>
        </w:rPr>
        <w:br/>
      </w:r>
      <w:r>
        <w:rPr>
          <w:rStyle w:val="a4"/>
        </w:rPr>
        <w:t>Даже когда я чувствую, что это безнадежно.”</w:t>
      </w:r>
    </w:p>
    <w:p w14:paraId="2153CFDC" w14:textId="77777777" w:rsidR="008A2368" w:rsidRDefault="008A2368" w:rsidP="008A2368">
      <w:pPr>
        <w:pStyle w:val="a3"/>
      </w:pPr>
      <w:r>
        <w:br/>
      </w:r>
      <w:r>
        <w:rPr>
          <w:rStyle w:val="a4"/>
        </w:rPr>
        <w:t>Сообщения, которые можно отправить в чат после собрания:</w:t>
      </w:r>
      <w:r>
        <w:rPr>
          <w:b/>
          <w:bCs/>
        </w:rPr>
        <w:br/>
      </w:r>
      <w:r>
        <w:t xml:space="preserve">АНА – это сообщество мужчин и женщин, которые ищут выздоровления от наркотической зависимости и алкоголизма. Онлайн-группы посвященные изучению 12 шагов Анонимных Алкоголиков для людей с алкогольной или химической зависимостью. Каждое собрание - спикерская. В этот чат можно добавлять всех желающих! В чате публикуются ТОЛЬКО ссылки на онлайн-группы АНА. Ссылки выкладывают за 5-10 минут до собрания. На данный момент онлайн-группы АНА проходят в </w:t>
      </w:r>
      <w:proofErr w:type="spellStart"/>
      <w:r>
        <w:t>телеграме</w:t>
      </w:r>
      <w:proofErr w:type="spellEnd"/>
      <w:r>
        <w:t xml:space="preserve">: </w:t>
      </w:r>
      <w:proofErr w:type="spellStart"/>
      <w:r>
        <w:t>пн</w:t>
      </w:r>
      <w:proofErr w:type="spellEnd"/>
      <w:r>
        <w:t xml:space="preserve"> 19:00 МСК, </w:t>
      </w:r>
      <w:proofErr w:type="spellStart"/>
      <w:r>
        <w:t>вт</w:t>
      </w:r>
      <w:proofErr w:type="spellEnd"/>
      <w:r>
        <w:t xml:space="preserve"> 19:00 МСК, ср 19.00 МСК, </w:t>
      </w:r>
      <w:proofErr w:type="spellStart"/>
      <w:r>
        <w:t>чт</w:t>
      </w:r>
      <w:proofErr w:type="spellEnd"/>
      <w:r>
        <w:t xml:space="preserve"> 19:30 МСК, </w:t>
      </w:r>
      <w:proofErr w:type="spellStart"/>
      <w:r>
        <w:t>пт</w:t>
      </w:r>
      <w:proofErr w:type="spellEnd"/>
      <w:r>
        <w:t xml:space="preserve"> 19:00 МСК, </w:t>
      </w:r>
      <w:proofErr w:type="spellStart"/>
      <w:r>
        <w:t>сб</w:t>
      </w:r>
      <w:proofErr w:type="spellEnd"/>
      <w:r>
        <w:t xml:space="preserve"> 19.30 МСК, </w:t>
      </w:r>
      <w:proofErr w:type="spellStart"/>
      <w:r>
        <w:t>вск</w:t>
      </w:r>
      <w:proofErr w:type="spellEnd"/>
      <w:r>
        <w:t xml:space="preserve"> 14:00 МСК. </w:t>
      </w:r>
      <w:r>
        <w:rPr>
          <w:rFonts w:ascii="Segoe UI Emoji" w:hAnsi="Segoe UI Emoji" w:cs="Segoe UI Emoji"/>
        </w:rPr>
        <w:t>🔗</w:t>
      </w:r>
      <w:r>
        <w:t xml:space="preserve"> Ссылка: </w:t>
      </w:r>
      <w:hyperlink r:id="rId5" w:history="1">
        <w:r>
          <w:rPr>
            <w:rStyle w:val="a5"/>
          </w:rPr>
          <w:t>https://t.me/+ilFOuTpt6sg5OWYy</w:t>
        </w:r>
      </w:hyperlink>
    </w:p>
    <w:p w14:paraId="2759E272" w14:textId="77777777" w:rsidR="008A2368" w:rsidRDefault="008A2368" w:rsidP="008A2368">
      <w:pPr>
        <w:pStyle w:val="a3"/>
      </w:pPr>
      <w:r>
        <w:t xml:space="preserve">В формате АНА мы сосредотачиваемся на нашем опыте в работе по шагам, а не на проблеме, которая нас сюда привела. </w:t>
      </w:r>
    </w:p>
    <w:p w14:paraId="3E50F9BE" w14:textId="77777777" w:rsidR="008A2368" w:rsidRDefault="008A2368" w:rsidP="008A2368">
      <w:pPr>
        <w:pStyle w:val="a3"/>
      </w:pPr>
      <w:r>
        <w:t>Добро пожаловать на группы, посвященные изучению шагов. На сайте </w:t>
      </w:r>
      <w:hyperlink r:id="rId6" w:history="1">
        <w:r>
          <w:rPr>
            <w:rStyle w:val="a5"/>
          </w:rPr>
          <w:t>https://ana12.ru</w:t>
        </w:r>
      </w:hyperlink>
      <w:r>
        <w:t> есть расписание живых (Санкт-Петербург) и онлайн-групп (7 раз в неделю), а также спикерские членов АНА. Больше спикерских можно найти в группе АНА ВКонтакте </w:t>
      </w:r>
      <w:hyperlink r:id="rId7" w:history="1">
        <w:r>
          <w:rPr>
            <w:rStyle w:val="a5"/>
          </w:rPr>
          <w:t>https://vk.com/anarucom</w:t>
        </w:r>
      </w:hyperlink>
      <w:r>
        <w:t>, где они разложены в плейлисты по разным шагам. В случае возникновения вопросов, проблем с посещением онлайн групп, поиска спонсора можно обращаться в личные сообщения, будем рады помочь.</w:t>
      </w:r>
    </w:p>
    <w:p w14:paraId="218BEA87" w14:textId="77777777" w:rsidR="00C645D2" w:rsidRDefault="00C645D2"/>
    <w:sectPr w:rsidR="00C6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68"/>
    <w:rsid w:val="00552151"/>
    <w:rsid w:val="008A2368"/>
    <w:rsid w:val="00B818F9"/>
    <w:rsid w:val="00C6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C593"/>
  <w15:chartTrackingRefBased/>
  <w15:docId w15:val="{61CE7B03-0F59-4AA1-B305-01CEB677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2368"/>
    <w:rPr>
      <w:b/>
      <w:bCs/>
    </w:rPr>
  </w:style>
  <w:style w:type="character" w:styleId="a5">
    <w:name w:val="Hyperlink"/>
    <w:basedOn w:val="a0"/>
    <w:uiPriority w:val="99"/>
    <w:semiHidden/>
    <w:unhideWhenUsed/>
    <w:rsid w:val="008A2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2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naru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na12.ru/" TargetMode="External"/><Relationship Id="rId5" Type="http://schemas.openxmlformats.org/officeDocument/2006/relationships/hyperlink" Target="https://t.me/+ilFOuTpt6sg5OWYy" TargetMode="External"/><Relationship Id="rId4" Type="http://schemas.openxmlformats.org/officeDocument/2006/relationships/hyperlink" Target="https://ana.ru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1101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Cветлана Nevsegda</dc:creator>
  <cp:keywords/>
  <dc:description/>
  <cp:lastModifiedBy>Cветлана Nevsegda</cp:lastModifiedBy>
  <cp:revision>2</cp:revision>
  <dcterms:created xsi:type="dcterms:W3CDTF">2025-06-25T11:50:00Z</dcterms:created>
  <dcterms:modified xsi:type="dcterms:W3CDTF">2025-06-25T11:50:00Z</dcterms:modified>
</cp:coreProperties>
</file>