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58FD4" w14:textId="490E85BD" w:rsidR="00365C78" w:rsidRPr="00365C78" w:rsidRDefault="00365C78" w:rsidP="00365C78">
      <w:pPr>
        <w:pStyle w:val="a3"/>
        <w:rPr>
          <w:b/>
          <w:bCs/>
          <w:sz w:val="36"/>
          <w:szCs w:val="36"/>
        </w:rPr>
      </w:pPr>
      <w:r w:rsidRPr="00365C78">
        <w:rPr>
          <w:b/>
          <w:bCs/>
          <w:sz w:val="36"/>
          <w:szCs w:val="36"/>
        </w:rPr>
        <w:t>Молитва о душевном покое</w:t>
      </w:r>
    </w:p>
    <w:p w14:paraId="1D55EFF4" w14:textId="40911C40" w:rsidR="00365C78" w:rsidRDefault="00365C78" w:rsidP="00365C78">
      <w:pPr>
        <w:pStyle w:val="a3"/>
      </w:pPr>
      <w:r>
        <w:t>Боже, дай мне разум и душевный покой,</w:t>
      </w:r>
      <w:r>
        <w:br/>
        <w:t>Принять то, что я не в силах изменить,</w:t>
      </w:r>
      <w:r>
        <w:br/>
        <w:t>Мужество изменить то, что могу и</w:t>
      </w:r>
      <w:r>
        <w:br/>
        <w:t>Мудрость отличить одно от другого,</w:t>
      </w:r>
      <w:r>
        <w:br/>
        <w:t>Терпение к вещам, требующим время,</w:t>
      </w:r>
      <w:r>
        <w:br/>
        <w:t>Благодарность за все, что я имею,</w:t>
      </w:r>
      <w:r>
        <w:br/>
        <w:t>Терпимость к духовно страдающим людям,</w:t>
      </w:r>
      <w:r>
        <w:br/>
        <w:t>Свободу, чтобы жить вне ограничений моего прошлого,</w:t>
      </w:r>
      <w:r>
        <w:br/>
        <w:t>Способность чувствовать твою любовь ко мне и мою любовь к другим и</w:t>
      </w:r>
      <w:r>
        <w:br/>
        <w:t>Силу вставать на ноги и начинать все сначала,</w:t>
      </w:r>
      <w:r>
        <w:br/>
        <w:t>Даже когда я чувствую, что это безнадежно.</w:t>
      </w:r>
    </w:p>
    <w:p w14:paraId="10F5ABC5" w14:textId="77777777" w:rsidR="00C645D2" w:rsidRDefault="00C645D2"/>
    <w:sectPr w:rsidR="00C64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C78"/>
    <w:rsid w:val="00365C78"/>
    <w:rsid w:val="00C6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64F99"/>
  <w15:chartTrackingRefBased/>
  <w15:docId w15:val="{F0E2196D-D6BB-4D86-AB25-B18293B6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5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1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Cветлана Nevsegda</dc:creator>
  <cp:keywords/>
  <dc:description/>
  <cp:lastModifiedBy>Cветлана Nevsegda</cp:lastModifiedBy>
  <cp:revision>1</cp:revision>
  <dcterms:created xsi:type="dcterms:W3CDTF">2025-06-25T11:53:00Z</dcterms:created>
  <dcterms:modified xsi:type="dcterms:W3CDTF">2025-06-25T11:54:00Z</dcterms:modified>
</cp:coreProperties>
</file>